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F4E" w:rsidRPr="00DB707C" w:rsidRDefault="007D3F4E" w:rsidP="007D3F4E">
      <w:pPr>
        <w:spacing w:after="0" w:line="32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</w:t>
      </w:r>
      <w:r w:rsidRPr="00DB7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</w:p>
    <w:p w:rsidR="007D3F4E" w:rsidRPr="00DB707C" w:rsidRDefault="007D3F4E" w:rsidP="007D3F4E">
      <w:pPr>
        <w:spacing w:after="0" w:line="32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№141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7D3F4E" w:rsidRPr="00DB707C" w:rsidRDefault="007D3F4E" w:rsidP="007D3F4E">
      <w:pPr>
        <w:spacing w:after="0" w:line="32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3F4E" w:rsidRPr="00DB707C" w:rsidRDefault="007D3F4E" w:rsidP="007D3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3F4E" w:rsidRPr="00DB707C" w:rsidRDefault="007D3F4E" w:rsidP="007D3F4E">
      <w:pPr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7D3F4E" w:rsidRPr="00DB707C" w:rsidRDefault="007D3F4E" w:rsidP="007D3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3F4E" w:rsidRPr="00DB707C" w:rsidRDefault="007D3F4E" w:rsidP="007D3F4E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</w:t>
      </w:r>
      <w:r w:rsidR="00847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proofErr w:type="gramEnd"/>
      <w:r w:rsidR="004C4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</w:t>
      </w:r>
      <w:r w:rsidR="00980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9804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177</w:t>
      </w:r>
    </w:p>
    <w:p w:rsidR="007D3F4E" w:rsidRPr="00DB707C" w:rsidRDefault="007D3F4E" w:rsidP="007D3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3F4E" w:rsidRPr="00DB707C" w:rsidRDefault="007D3F4E" w:rsidP="007D3F4E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школьного этапа в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сероссийской, </w:t>
      </w:r>
    </w:p>
    <w:p w:rsidR="007D3F4E" w:rsidRPr="00DB707C" w:rsidRDefault="007D3F4E" w:rsidP="007D3F4E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еспубликанской 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</w:t>
      </w:r>
    </w:p>
    <w:p w:rsidR="007D3F4E" w:rsidRPr="00DB707C" w:rsidRDefault="007D3F4E" w:rsidP="007D3F4E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="00980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="00980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учебном году </w:t>
      </w:r>
    </w:p>
    <w:p w:rsidR="00C66CF8" w:rsidRPr="00DB2384" w:rsidRDefault="008477B6" w:rsidP="002D7503">
      <w:pPr>
        <w:spacing w:before="1" w:line="360" w:lineRule="auto"/>
        <w:ind w:left="-142" w:right="164" w:firstLine="1221"/>
        <w:jc w:val="both"/>
        <w:rPr>
          <w:rFonts w:ascii="Times New Roman" w:hAnsi="Times New Roman" w:cs="Times New Roman"/>
          <w:sz w:val="24"/>
          <w:szCs w:val="24"/>
        </w:rPr>
      </w:pPr>
      <w:r w:rsidRPr="00C66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614F4" w:rsidRPr="00DB23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работы МАОУ «Гимназия №141»</w:t>
      </w:r>
      <w:r w:rsidR="00C66CF8" w:rsidRPr="00DB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2025-2026 учебный год, приказом Управления образования </w:t>
      </w:r>
      <w:proofErr w:type="spellStart"/>
      <w:r w:rsidR="00C66CF8" w:rsidRPr="00DB23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C66CF8" w:rsidRPr="00DB2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№824-05-02 от 19.09.2025г.</w:t>
      </w:r>
      <w:r w:rsidR="00C66CF8" w:rsidRPr="00DB2384">
        <w:rPr>
          <w:rFonts w:ascii="Times New Roman" w:hAnsi="Times New Roman" w:cs="Times New Roman"/>
          <w:sz w:val="24"/>
          <w:szCs w:val="24"/>
        </w:rPr>
        <w:t xml:space="preserve"> «О проведении школьного этапа всероссийской, республиканской</w:t>
      </w:r>
      <w:r w:rsidR="00C66CF8" w:rsidRPr="00DB23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66CF8" w:rsidRPr="00DB2384">
        <w:rPr>
          <w:rFonts w:ascii="Times New Roman" w:hAnsi="Times New Roman" w:cs="Times New Roman"/>
          <w:sz w:val="24"/>
          <w:szCs w:val="24"/>
        </w:rPr>
        <w:t>олимпиад</w:t>
      </w:r>
      <w:r w:rsidR="00C66CF8" w:rsidRPr="00DB23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66CF8" w:rsidRPr="00DB2384">
        <w:rPr>
          <w:rFonts w:ascii="Times New Roman" w:hAnsi="Times New Roman" w:cs="Times New Roman"/>
          <w:sz w:val="24"/>
          <w:szCs w:val="24"/>
        </w:rPr>
        <w:t>школьников</w:t>
      </w:r>
      <w:r w:rsidR="00C66CF8" w:rsidRPr="00DB23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66CF8" w:rsidRPr="00DB2384">
        <w:rPr>
          <w:rFonts w:ascii="Times New Roman" w:hAnsi="Times New Roman" w:cs="Times New Roman"/>
          <w:sz w:val="24"/>
          <w:szCs w:val="24"/>
        </w:rPr>
        <w:t>в</w:t>
      </w:r>
      <w:r w:rsidR="00C66CF8" w:rsidRPr="00DB23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66CF8" w:rsidRPr="00DB2384">
        <w:rPr>
          <w:rFonts w:ascii="Times New Roman" w:hAnsi="Times New Roman" w:cs="Times New Roman"/>
          <w:sz w:val="24"/>
          <w:szCs w:val="24"/>
        </w:rPr>
        <w:t>2025/2026</w:t>
      </w:r>
      <w:r w:rsidR="00C66CF8" w:rsidRPr="00DB23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66CF8" w:rsidRPr="00DB2384">
        <w:rPr>
          <w:rFonts w:ascii="Times New Roman" w:hAnsi="Times New Roman" w:cs="Times New Roman"/>
          <w:sz w:val="24"/>
          <w:szCs w:val="24"/>
        </w:rPr>
        <w:t>учебном</w:t>
      </w:r>
      <w:r w:rsidR="00C66CF8" w:rsidRPr="00DB23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66CF8" w:rsidRPr="00DB2384">
        <w:rPr>
          <w:rFonts w:ascii="Times New Roman" w:hAnsi="Times New Roman" w:cs="Times New Roman"/>
          <w:sz w:val="24"/>
          <w:szCs w:val="24"/>
        </w:rPr>
        <w:t>году»,</w:t>
      </w:r>
      <w:r w:rsidR="00DB2384" w:rsidRPr="00DB2384">
        <w:rPr>
          <w:rFonts w:ascii="Times New Roman" w:hAnsi="Times New Roman" w:cs="Times New Roman"/>
        </w:rPr>
        <w:t xml:space="preserve"> Порядком проведения всероссийской олимпиады школьников,</w:t>
      </w:r>
      <w:r w:rsidR="00DB2384" w:rsidRPr="00DB2384">
        <w:rPr>
          <w:rFonts w:ascii="Times New Roman" w:hAnsi="Times New Roman" w:cs="Times New Roman"/>
          <w:spacing w:val="-3"/>
        </w:rPr>
        <w:t xml:space="preserve"> </w:t>
      </w:r>
      <w:r w:rsidR="00DB2384" w:rsidRPr="00DB2384">
        <w:rPr>
          <w:rFonts w:ascii="Times New Roman" w:hAnsi="Times New Roman" w:cs="Times New Roman"/>
        </w:rPr>
        <w:t>утвержденным</w:t>
      </w:r>
      <w:r w:rsidR="00DB2384" w:rsidRPr="00DB2384">
        <w:rPr>
          <w:rFonts w:ascii="Times New Roman" w:hAnsi="Times New Roman" w:cs="Times New Roman"/>
          <w:spacing w:val="-5"/>
        </w:rPr>
        <w:t xml:space="preserve"> </w:t>
      </w:r>
      <w:r w:rsidR="00DB2384" w:rsidRPr="00DB2384">
        <w:rPr>
          <w:rFonts w:ascii="Times New Roman" w:hAnsi="Times New Roman" w:cs="Times New Roman"/>
        </w:rPr>
        <w:t>приказами</w:t>
      </w:r>
      <w:r w:rsidR="00DB2384" w:rsidRPr="00DB2384">
        <w:rPr>
          <w:rFonts w:ascii="Times New Roman" w:hAnsi="Times New Roman" w:cs="Times New Roman"/>
          <w:spacing w:val="-1"/>
        </w:rPr>
        <w:t xml:space="preserve"> </w:t>
      </w:r>
      <w:r w:rsidR="00DB2384" w:rsidRPr="00DB2384">
        <w:rPr>
          <w:rFonts w:ascii="Times New Roman" w:hAnsi="Times New Roman" w:cs="Times New Roman"/>
        </w:rPr>
        <w:t>Министерства</w:t>
      </w:r>
      <w:r w:rsidR="00DB2384" w:rsidRPr="00DB2384">
        <w:rPr>
          <w:rFonts w:ascii="Times New Roman" w:hAnsi="Times New Roman" w:cs="Times New Roman"/>
          <w:spacing w:val="-4"/>
        </w:rPr>
        <w:t xml:space="preserve"> </w:t>
      </w:r>
      <w:r w:rsidR="00DB2384" w:rsidRPr="00DB2384">
        <w:rPr>
          <w:rFonts w:ascii="Times New Roman" w:hAnsi="Times New Roman" w:cs="Times New Roman"/>
        </w:rPr>
        <w:t>просвещения Российской Федерации от 27.11.2020 №678 «Об утверждении Порядка проведения всероссийской олимпиады школьников» и от 5.08.2024 № 528 «О внесении изменений в приказ Министерства просвещения Российской Федерации от 27 ноября 2020 г. № 678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09.09.2025 № под-1425/25 «О проведении школьного этапа всероссийской и республиканской олимпиад школьников в Республике Татарстан в 2025/2026 учебном году»,</w:t>
      </w:r>
    </w:p>
    <w:p w:rsidR="007D3F4E" w:rsidRPr="004C4A3B" w:rsidRDefault="008477B6" w:rsidP="004C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4C4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2D75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7503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7D3F4E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7D3F4E" w:rsidRPr="00DB707C" w:rsidRDefault="007D3F4E" w:rsidP="007D3F4E">
      <w:pPr>
        <w:tabs>
          <w:tab w:val="left" w:pos="-18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Провести школьный этап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французскому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праву, русскому языку, литературе, основа</w:t>
      </w:r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>м безопасности и защиты Родины (ОБЗР)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физической культуре, искусству (МХК) согласно прилагаемому графику (Приложение №1)</w:t>
      </w:r>
    </w:p>
    <w:p w:rsidR="007D3F4E" w:rsidRPr="00DB707C" w:rsidRDefault="007D3F4E" w:rsidP="007D3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провести школьный этап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татарской литературе для учащихся школ с татарским языком обучения,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для учащихся – татар в 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олах с русским языком обучения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русскоязычных групп в школах с русским языком обучения,  геологии, истории Татарстана и татарского народа (Приложение №2);</w:t>
      </w:r>
    </w:p>
    <w:p w:rsidR="007D3F4E" w:rsidRDefault="007D3F4E" w:rsidP="007D3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провести школьный этап республиканской олим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пиады школьников для учащихся 3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по ОБЖ и учащихся 4 класса по математике, ОБЖ, русскому языку, английскому языку,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согласно прилагаемому графику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D3F4E" w:rsidRPr="00F93AA4" w:rsidRDefault="007D3F4E" w:rsidP="007D3F4E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р</w:t>
      </w:r>
      <w:r w:rsidRPr="00C153BD">
        <w:rPr>
          <w:rFonts w:ascii="Times New Roman" w:hAnsi="Times New Roman" w:cs="Times New Roman"/>
        </w:rPr>
        <w:t xml:space="preserve">уководствоваться Порядком проведения школьного этапа всероссийской и республиканской олимпиад школьников </w:t>
      </w:r>
      <w:r w:rsidRPr="00C153BD">
        <w:rPr>
          <w:rFonts w:ascii="Times New Roman" w:hAnsi="Times New Roman" w:cs="Times New Roman"/>
          <w:lang w:val="x-none" w:eastAsia="x-none"/>
        </w:rPr>
        <w:t xml:space="preserve">в </w:t>
      </w:r>
      <w:r w:rsidRPr="00C153BD">
        <w:rPr>
          <w:rFonts w:ascii="Times New Roman" w:hAnsi="Times New Roman" w:cs="Times New Roman"/>
          <w:lang w:eastAsia="x-none"/>
        </w:rPr>
        <w:t>Республике Татарстан</w:t>
      </w:r>
      <w:r w:rsidR="009804E1">
        <w:rPr>
          <w:rFonts w:ascii="Times New Roman" w:hAnsi="Times New Roman" w:cs="Times New Roman"/>
        </w:rPr>
        <w:t xml:space="preserve"> в 2025 - 2026</w:t>
      </w:r>
      <w:r w:rsidRPr="00C153BD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;</w:t>
      </w:r>
    </w:p>
    <w:p w:rsidR="007D3F4E" w:rsidRPr="00DB707C" w:rsidRDefault="007D3F4E" w:rsidP="007D3F4E">
      <w:pPr>
        <w:spacing w:after="0" w:line="276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организатором школьного этапа всероссийской олимпиады заместителя директора по УР Пилюгину Н.С.;</w:t>
      </w:r>
    </w:p>
    <w:p w:rsidR="007D3F4E" w:rsidRPr="00DB707C" w:rsidRDefault="007D3F4E" w:rsidP="007D3F4E">
      <w:pPr>
        <w:spacing w:after="0" w:line="276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координаторами школьного этапа предметных олимпиад заместителей директора по УВР, Пилюгину Н.С.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</w:t>
      </w:r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Гильмутдинову</w:t>
      </w:r>
      <w:proofErr w:type="spellEnd"/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Л.Х.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Гаврилову О.В., Сафиуллину М.Х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7D3F4E" w:rsidRPr="00DB707C" w:rsidRDefault="007D3F4E" w:rsidP="007D3F4E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  Заместителю директора по УР Пилюгиной Н.С., организатору школьного этапа всероссийской олимпиады:</w:t>
      </w:r>
    </w:p>
    <w:p w:rsidR="007D3F4E" w:rsidRPr="00DB707C" w:rsidRDefault="007D3F4E" w:rsidP="007D3F4E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 Оргкомитет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 этапа всероссий</w:t>
      </w:r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2025-2026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7D3F4E" w:rsidRPr="00DB707C" w:rsidRDefault="007D3F4E" w:rsidP="007D3F4E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.2.  утвердить инструкцию о порядке проведения школьного этапа Олимпиады;</w:t>
      </w:r>
    </w:p>
    <w:p w:rsidR="007D3F4E" w:rsidRPr="00DB707C" w:rsidRDefault="007D3F4E" w:rsidP="007D3F4E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.3   утвердить состав жюри по каждому предмету;</w:t>
      </w:r>
    </w:p>
    <w:p w:rsidR="007D3F4E" w:rsidRPr="00DB707C" w:rsidRDefault="007D3F4E" w:rsidP="007D3F4E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7D3F4E" w:rsidRPr="002D7503" w:rsidRDefault="007D3F4E" w:rsidP="007D3F4E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7.5 </w:t>
      </w:r>
      <w:r w:rsidR="002D7503" w:rsidRPr="002D75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до 18 сентября 2025</w:t>
      </w:r>
      <w:r w:rsidRPr="002D7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D75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D7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онлайн-форму отчета </w:t>
      </w:r>
      <w:proofErr w:type="gramStart"/>
      <w:r w:rsidRPr="002D75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количественным</w:t>
      </w:r>
      <w:proofErr w:type="gramEnd"/>
      <w:r w:rsidRPr="002D7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данным;</w:t>
      </w:r>
    </w:p>
    <w:p w:rsidR="007D3F4E" w:rsidRPr="00DB707C" w:rsidRDefault="007D3F4E" w:rsidP="007D3F4E">
      <w:pPr>
        <w:tabs>
          <w:tab w:val="left" w:pos="993"/>
        </w:tabs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 жюри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школьного этапа олимпиад;</w:t>
      </w:r>
    </w:p>
    <w:p w:rsidR="007D3F4E" w:rsidRPr="00DB707C" w:rsidRDefault="007D3F4E" w:rsidP="007D3F4E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 обеспечить информирование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 учащихся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 о порядке и сроках проведения школьного  этапов всероссийской и республикан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</w:t>
      </w:r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пиады школьников в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804E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7D3F4E" w:rsidRPr="00DB707C" w:rsidRDefault="007D3F4E" w:rsidP="007D3F4E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утвердить результаты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 этапа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и республиканской олимпиад школьников по каждому образовательному предмету;</w:t>
      </w:r>
    </w:p>
    <w:p w:rsidR="007D3F4E" w:rsidRPr="00DB707C" w:rsidRDefault="007D3F4E" w:rsidP="007D3F4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.9 в течение 4 рабочих дней после проведения каждой предметной олимпиады:</w:t>
      </w:r>
    </w:p>
    <w:p w:rsidR="007D3F4E" w:rsidRPr="00DB707C" w:rsidRDefault="007D3F4E" w:rsidP="007D3F4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заполнить на сайте </w:t>
      </w:r>
      <w:hyperlink r:id="rId4" w:history="1">
        <w:proofErr w:type="spellStart"/>
        <w:r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proofErr w:type="spellEnd"/>
        <w:r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odkzn</w:t>
        </w:r>
        <w:proofErr w:type="spellEnd"/>
        <w:r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протокол проведения предметной олимпиады школьников;</w:t>
      </w:r>
    </w:p>
    <w:p w:rsidR="007D3F4E" w:rsidRPr="00DB707C" w:rsidRDefault="007D3F4E" w:rsidP="007D3F4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.10.1 разместить на официальном сайте своей образовательной организации в ИС «Электронное образование» (в </w:t>
      </w:r>
      <w:r w:rsidRPr="00DB70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7D3F4E" w:rsidRPr="00DB707C" w:rsidRDefault="007D3F4E" w:rsidP="007D3F4E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 осуществлять обработку персональных данных участников школьного этапа олимпиады в соответствии с требованиями Федерального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№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152-ФЗ «О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персональных данных». Родитель (законный представитель) обучающегося, заявившего о своем участии в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  до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"Интернет»;</w:t>
      </w:r>
    </w:p>
    <w:p w:rsidR="007D3F4E" w:rsidRPr="00DB707C" w:rsidRDefault="007D3F4E" w:rsidP="007D3F4E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.12  наградить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и призеров школьного этапа олимпиад дипломами. </w:t>
      </w:r>
    </w:p>
    <w:p w:rsidR="007D3F4E" w:rsidRPr="00DB707C" w:rsidRDefault="007D3F4E" w:rsidP="007D3F4E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Руководителям предметных МО для организованного проведения школьного этапа Олимпиады:</w:t>
      </w:r>
    </w:p>
    <w:p w:rsidR="007D3F4E" w:rsidRPr="00DB707C" w:rsidRDefault="007D3F4E" w:rsidP="007D3F4E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C4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 Оргкомитет список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кандидатур - членов жюри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каждому предмету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3F4E" w:rsidRPr="00DB707C" w:rsidRDefault="007D3F4E" w:rsidP="007D3F4E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представить в Оргкомитет заявку о количественном составе участников школьного этапа всероссийской олимпиады;        </w:t>
      </w:r>
    </w:p>
    <w:p w:rsidR="007D3F4E" w:rsidRPr="00DB707C" w:rsidRDefault="007D3F4E" w:rsidP="007D3F4E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обеспечить тиражирование материалов олимпиадных заданий.</w:t>
      </w:r>
    </w:p>
    <w:p w:rsidR="007D3F4E" w:rsidRPr="00DB707C" w:rsidRDefault="007D3F4E" w:rsidP="007D3F4E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9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Заместите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 директора по УР Гавриловой О.В.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организованного проведения школьного этапа Олимпиады:</w:t>
      </w:r>
    </w:p>
    <w:p w:rsidR="007D3F4E" w:rsidRPr="00DB707C" w:rsidRDefault="007D3F4E" w:rsidP="007D3F4E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9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внести изменения в расписание учителей согласно Графику проведения школьного этапа всероссийской и республиканс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олимпиад о школьников в 2023/2024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</w:t>
      </w:r>
      <w:proofErr w:type="gramStart"/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 ;</w:t>
      </w:r>
      <w:proofErr w:type="gramEnd"/>
    </w:p>
    <w:p w:rsidR="007D3F4E" w:rsidRPr="00DB707C" w:rsidRDefault="007D3F4E" w:rsidP="007D3F4E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9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предоставить учебные кабинеты согласно количеству участников школьного тура предметных олимпиад по предмету</w:t>
      </w:r>
    </w:p>
    <w:p w:rsidR="007D3F4E" w:rsidRPr="00DB707C" w:rsidRDefault="007D3F4E" w:rsidP="007D3F4E">
      <w:pPr>
        <w:tabs>
          <w:tab w:val="left" w:pos="99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10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приказа возложить на заместителя директора по УР Пилюгину Н.С.</w:t>
      </w:r>
    </w:p>
    <w:p w:rsidR="007D3F4E" w:rsidRPr="00DB707C" w:rsidRDefault="007D3F4E" w:rsidP="007D3F4E">
      <w:pPr>
        <w:tabs>
          <w:tab w:val="left" w:pos="993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Pr="00DB707C" w:rsidRDefault="007D3F4E" w:rsidP="007D3F4E">
      <w:pPr>
        <w:keepNext/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Директор                                                                                    </w:t>
      </w:r>
      <w:proofErr w:type="spellStart"/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И.Л.Гиматутдинова</w:t>
      </w:r>
      <w:proofErr w:type="spellEnd"/>
    </w:p>
    <w:p w:rsidR="007D3F4E" w:rsidRPr="00DB707C" w:rsidRDefault="007D3F4E" w:rsidP="007D3F4E">
      <w:pPr>
        <w:keepNext/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Гимназия №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141»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</w:p>
    <w:p w:rsidR="007D3F4E" w:rsidRPr="00DB707C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Pr="00DB707C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503" w:rsidRDefault="002D7503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503" w:rsidRDefault="002D7503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503" w:rsidRDefault="002D7503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503" w:rsidRDefault="002D7503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503" w:rsidRDefault="002D7503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0A1" w:rsidRDefault="00DC00A1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4C4A3B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3B" w:rsidRDefault="00DC00A1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2D7503" w:rsidRDefault="00DC00A1" w:rsidP="004C4A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приказу №1</w:t>
      </w:r>
    </w:p>
    <w:p w:rsidR="00563E54" w:rsidRPr="00563E54" w:rsidRDefault="00563E54" w:rsidP="00563E54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563E54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563E54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График </w:t>
      </w:r>
    </w:p>
    <w:p w:rsidR="00563E54" w:rsidRPr="00563E54" w:rsidRDefault="00563E54" w:rsidP="00563E5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563E54">
        <w:rPr>
          <w:rFonts w:ascii="Times New Roman" w:eastAsia="Cambria" w:hAnsi="Times New Roman" w:cs="Times New Roman"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2025/2026 учебном году</w:t>
      </w:r>
      <w:r w:rsidRPr="00563E54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1085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5115"/>
        <w:gridCol w:w="1771"/>
        <w:gridCol w:w="1531"/>
        <w:gridCol w:w="15"/>
        <w:gridCol w:w="29"/>
      </w:tblGrid>
      <w:tr w:rsidR="00563E54" w:rsidRPr="00563E54" w:rsidTr="0081757E">
        <w:trPr>
          <w:gridAfter w:val="1"/>
          <w:wAfter w:w="29" w:type="dxa"/>
        </w:trPr>
        <w:tc>
          <w:tcPr>
            <w:tcW w:w="2398" w:type="dxa"/>
          </w:tcPr>
          <w:p w:rsidR="00563E54" w:rsidRPr="00563E54" w:rsidRDefault="00563E54" w:rsidP="00563E5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115" w:type="dxa"/>
          </w:tcPr>
          <w:p w:rsidR="00563E54" w:rsidRPr="00563E54" w:rsidRDefault="00563E54" w:rsidP="00563E5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771" w:type="dxa"/>
          </w:tcPr>
          <w:p w:rsidR="00563E54" w:rsidRPr="00563E54" w:rsidRDefault="00563E54" w:rsidP="00563E5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46" w:type="dxa"/>
            <w:gridSpan w:val="2"/>
          </w:tcPr>
          <w:p w:rsidR="00563E54" w:rsidRPr="00563E54" w:rsidRDefault="00563E54" w:rsidP="00563E5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563E54" w:rsidRPr="00563E54" w:rsidTr="0081757E">
        <w:trPr>
          <w:gridAfter w:val="1"/>
          <w:wAfter w:w="29" w:type="dxa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5, 6, 7,8,9,10,11</w:t>
            </w:r>
          </w:p>
        </w:tc>
        <w:tc>
          <w:tcPr>
            <w:tcW w:w="5115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546" w:type="dxa"/>
            <w:gridSpan w:val="2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563E54" w:rsidRPr="00563E54" w:rsidTr="0081757E">
        <w:trPr>
          <w:gridAfter w:val="1"/>
          <w:wAfter w:w="29" w:type="dxa"/>
          <w:trHeight w:val="355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5115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546" w:type="dxa"/>
            <w:gridSpan w:val="2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563E54" w:rsidRPr="00563E54" w:rsidTr="0081757E">
        <w:trPr>
          <w:gridAfter w:val="2"/>
          <w:wAfter w:w="44" w:type="dxa"/>
          <w:trHeight w:val="355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5115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563E54" w:rsidRPr="00563E54" w:rsidTr="0081757E">
        <w:trPr>
          <w:gridAfter w:val="2"/>
          <w:wAfter w:w="44" w:type="dxa"/>
          <w:trHeight w:val="355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5115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Татарский язык для русскоязычных 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обуч-хся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школ с русским языком обучения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563E54" w:rsidRPr="00563E54" w:rsidTr="0081757E">
        <w:trPr>
          <w:gridAfter w:val="2"/>
          <w:wAfter w:w="44" w:type="dxa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E54" w:rsidRPr="00563E54" w:rsidTr="0081757E">
        <w:trPr>
          <w:gridAfter w:val="2"/>
          <w:wAfter w:w="44" w:type="dxa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7,8, 9,10,11</w:t>
            </w:r>
          </w:p>
        </w:tc>
        <w:tc>
          <w:tcPr>
            <w:tcW w:w="5115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563E54" w:rsidRPr="00563E54" w:rsidTr="0081757E">
        <w:trPr>
          <w:gridAfter w:val="2"/>
          <w:wAfter w:w="44" w:type="dxa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563E54" w:rsidRPr="00563E54" w:rsidTr="0081757E">
        <w:trPr>
          <w:gridAfter w:val="2"/>
          <w:wAfter w:w="44" w:type="dxa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ОБЗР (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теорет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E54" w:rsidRPr="00563E54" w:rsidTr="0081757E">
        <w:trPr>
          <w:gridAfter w:val="2"/>
          <w:wAfter w:w="44" w:type="dxa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7-9,10-11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ОБЗР  (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563E54" w:rsidRPr="00563E54" w:rsidTr="0081757E">
        <w:trPr>
          <w:gridAfter w:val="2"/>
          <w:wAfter w:w="44" w:type="dxa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511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Родной (татарский) язык 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обуч-хся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школ с русским языком обучения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563E54" w:rsidRPr="00563E54" w:rsidTr="0081757E">
        <w:trPr>
          <w:gridAfter w:val="2"/>
          <w:wAfter w:w="44" w:type="dxa"/>
          <w:trHeight w:val="355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5115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71" w:type="dxa"/>
            <w:vMerge w:val="restart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531" w:type="dxa"/>
            <w:vMerge w:val="restart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71" w:type="dxa"/>
            <w:vMerge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71" w:type="dxa"/>
            <w:vMerge w:val="restart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531" w:type="dxa"/>
            <w:vMerge w:val="restart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71" w:type="dxa"/>
            <w:vMerge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Родная (татарская) литература для 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обуч-хся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школ с русским языком обучения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563E54" w:rsidRPr="00563E54" w:rsidTr="0081757E">
        <w:trPr>
          <w:gridAfter w:val="2"/>
          <w:wAfter w:w="44" w:type="dxa"/>
          <w:trHeight w:val="299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563E54" w:rsidRPr="00563E54" w:rsidTr="0081757E">
        <w:trPr>
          <w:gridAfter w:val="2"/>
          <w:wAfter w:w="44" w:type="dxa"/>
          <w:trHeight w:val="630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Английский, 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 октября (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563E54" w:rsidRPr="00563E54" w:rsidTr="0081757E">
        <w:trPr>
          <w:gridAfter w:val="2"/>
          <w:wAfter w:w="44" w:type="dxa"/>
          <w:trHeight w:val="416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Английский, 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(уст. тур)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563E54" w:rsidRPr="00563E54" w:rsidTr="0081757E">
        <w:trPr>
          <w:gridAfter w:val="2"/>
          <w:wAfter w:w="44" w:type="dxa"/>
          <w:trHeight w:val="411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563E54" w:rsidRPr="00563E54" w:rsidTr="0081757E">
        <w:trPr>
          <w:gridAfter w:val="2"/>
          <w:wAfter w:w="44" w:type="dxa"/>
          <w:trHeight w:val="367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563E54" w:rsidRPr="00563E54" w:rsidTr="0081757E">
        <w:trPr>
          <w:gridAfter w:val="2"/>
          <w:wAfter w:w="44" w:type="dxa"/>
          <w:trHeight w:val="367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53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563E54" w:rsidRPr="00563E54" w:rsidTr="0081757E">
        <w:trPr>
          <w:gridAfter w:val="2"/>
          <w:wAfter w:w="44" w:type="dxa"/>
          <w:trHeight w:val="367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771" w:type="dxa"/>
            <w:vMerge w:val="restart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(теоретико-метод. тур)</w:t>
            </w:r>
          </w:p>
        </w:tc>
        <w:tc>
          <w:tcPr>
            <w:tcW w:w="1531" w:type="dxa"/>
            <w:vMerge w:val="restart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563E54" w:rsidRPr="00563E54" w:rsidTr="0081757E">
        <w:trPr>
          <w:gridAfter w:val="2"/>
          <w:wAfter w:w="44" w:type="dxa"/>
          <w:trHeight w:val="424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(дев)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(юн)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71" w:type="dxa"/>
            <w:vMerge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E54" w:rsidRPr="00563E54" w:rsidTr="0081757E">
        <w:trPr>
          <w:trHeight w:val="36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563E54" w:rsidRPr="00563E54" w:rsidTr="0081757E">
        <w:trPr>
          <w:trHeight w:val="610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(дев)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5-6,7-8,9-11 (юн)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октября (</w:t>
            </w:r>
            <w:proofErr w:type="spellStart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 тур)</w:t>
            </w:r>
          </w:p>
        </w:tc>
        <w:tc>
          <w:tcPr>
            <w:tcW w:w="1575" w:type="dxa"/>
            <w:gridSpan w:val="3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563E54" w:rsidRPr="00563E54" w:rsidTr="0081757E">
        <w:trPr>
          <w:trHeight w:val="479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Труд (технология) (теория, практика)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575" w:type="dxa"/>
            <w:gridSpan w:val="3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563E54" w:rsidRPr="00563E54" w:rsidTr="0081757E">
        <w:trPr>
          <w:trHeight w:val="415"/>
        </w:trPr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 9-11</w:t>
            </w: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575" w:type="dxa"/>
            <w:gridSpan w:val="3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563E54" w:rsidRPr="00563E54" w:rsidTr="0081757E"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(программирование)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575" w:type="dxa"/>
            <w:gridSpan w:val="3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563E54" w:rsidRPr="00563E54" w:rsidTr="0081757E"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1575" w:type="dxa"/>
            <w:gridSpan w:val="3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563E54" w:rsidRPr="00563E54" w:rsidTr="0081757E">
        <w:tc>
          <w:tcPr>
            <w:tcW w:w="2398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shd w:val="clear" w:color="auto" w:fill="FFFFFF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 (искусственный интеллект)</w:t>
            </w:r>
            <w:bookmarkStart w:id="0" w:name="_GoBack"/>
            <w:bookmarkEnd w:id="0"/>
          </w:p>
        </w:tc>
        <w:tc>
          <w:tcPr>
            <w:tcW w:w="1771" w:type="dxa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575" w:type="dxa"/>
            <w:gridSpan w:val="3"/>
            <w:vAlign w:val="center"/>
          </w:tcPr>
          <w:p w:rsidR="00563E54" w:rsidRPr="00563E54" w:rsidRDefault="00563E54" w:rsidP="00563E54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563E54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пятница</w:t>
            </w:r>
          </w:p>
        </w:tc>
      </w:tr>
    </w:tbl>
    <w:p w:rsidR="00563E54" w:rsidRPr="00563E54" w:rsidRDefault="00563E54" w:rsidP="00563E54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7D3F4E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F4E" w:rsidRDefault="007D3F4E" w:rsidP="007D3F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4C7" w:rsidRDefault="002814C7"/>
    <w:sectPr w:rsidR="002814C7" w:rsidSect="004C4A3B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4E"/>
    <w:rsid w:val="00195A26"/>
    <w:rsid w:val="002814C7"/>
    <w:rsid w:val="002D7503"/>
    <w:rsid w:val="004C4A3B"/>
    <w:rsid w:val="00563E54"/>
    <w:rsid w:val="007D3F4E"/>
    <w:rsid w:val="008477B6"/>
    <w:rsid w:val="009804E1"/>
    <w:rsid w:val="00B614F4"/>
    <w:rsid w:val="00B740DE"/>
    <w:rsid w:val="00C66CF8"/>
    <w:rsid w:val="00DB2384"/>
    <w:rsid w:val="00DC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17D5"/>
  <w15:chartTrackingRefBased/>
  <w15:docId w15:val="{89D6E10C-92E6-4806-8148-00FA5696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D3F4E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админ</cp:lastModifiedBy>
  <cp:revision>2</cp:revision>
  <cp:lastPrinted>2025-09-26T09:02:00Z</cp:lastPrinted>
  <dcterms:created xsi:type="dcterms:W3CDTF">2025-09-26T09:02:00Z</dcterms:created>
  <dcterms:modified xsi:type="dcterms:W3CDTF">2025-09-26T09:02:00Z</dcterms:modified>
</cp:coreProperties>
</file>